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8" w:rsidRPr="005C443E" w:rsidRDefault="00B007C6" w:rsidP="005C443E">
      <w:pPr>
        <w:tabs>
          <w:tab w:val="left" w:pos="2246"/>
        </w:tabs>
        <w:spacing w:line="520" w:lineRule="exact"/>
        <w:jc w:val="center"/>
        <w:rPr>
          <w:rFonts w:ascii="方正小标宋简体" w:eastAsia="方正小标宋简体"/>
          <w:spacing w:val="-6"/>
          <w:sz w:val="32"/>
          <w:szCs w:val="32"/>
        </w:rPr>
      </w:pPr>
      <w:r w:rsidRPr="005C443E">
        <w:rPr>
          <w:rFonts w:ascii="方正小标宋简体" w:eastAsia="方正小标宋简体" w:hint="eastAsia"/>
          <w:sz w:val="32"/>
          <w:szCs w:val="32"/>
        </w:rPr>
        <w:t>沭阳县主要科技</w:t>
      </w:r>
      <w:r w:rsidR="00BA5538" w:rsidRPr="005C443E">
        <w:rPr>
          <w:rFonts w:ascii="方正小标宋简体" w:eastAsia="方正小标宋简体" w:hint="eastAsia"/>
          <w:spacing w:val="-6"/>
          <w:sz w:val="32"/>
          <w:szCs w:val="32"/>
        </w:rPr>
        <w:t>企业名单</w:t>
      </w:r>
    </w:p>
    <w:tbl>
      <w:tblPr>
        <w:tblW w:w="14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63"/>
        <w:gridCol w:w="1960"/>
        <w:gridCol w:w="3970"/>
        <w:gridCol w:w="2061"/>
        <w:gridCol w:w="1593"/>
        <w:gridCol w:w="2006"/>
        <w:gridCol w:w="2319"/>
      </w:tblGrid>
      <w:tr w:rsidR="00033D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033D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033DE2" w:rsidRPr="00D43C5B" w:rsidRDefault="00033DE2" w:rsidP="00CE1B3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:rsidR="00033DE2" w:rsidRPr="00D43C5B" w:rsidRDefault="00033DE2" w:rsidP="00CE1B3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企业主要资质</w:t>
            </w:r>
          </w:p>
        </w:tc>
        <w:tc>
          <w:tcPr>
            <w:tcW w:w="2061" w:type="dxa"/>
            <w:shd w:val="clear" w:color="auto" w:fill="BFBFBF" w:themeFill="background1" w:themeFillShade="BF"/>
            <w:vAlign w:val="center"/>
          </w:tcPr>
          <w:p w:rsidR="00033DE2" w:rsidRPr="00D43C5B" w:rsidRDefault="00033DE2" w:rsidP="005A58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企业主导产品</w:t>
            </w:r>
          </w:p>
        </w:tc>
        <w:tc>
          <w:tcPr>
            <w:tcW w:w="1593" w:type="dxa"/>
            <w:shd w:val="clear" w:color="auto" w:fill="BFBFBF" w:themeFill="background1" w:themeFillShade="BF"/>
            <w:vAlign w:val="center"/>
          </w:tcPr>
          <w:p w:rsidR="00033DE2" w:rsidRPr="00D43C5B" w:rsidRDefault="00DE2D8C" w:rsidP="00225C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</w:t>
            </w:r>
            <w:r w:rsidR="00225CF2">
              <w:rPr>
                <w:rFonts w:ascii="宋体" w:hAnsi="宋体" w:cs="宋体" w:hint="eastAsia"/>
                <w:kern w:val="0"/>
                <w:szCs w:val="21"/>
              </w:rPr>
              <w:t>才</w:t>
            </w:r>
            <w:r>
              <w:rPr>
                <w:rFonts w:ascii="宋体" w:hAnsi="宋体" w:cs="宋体" w:hint="eastAsia"/>
                <w:kern w:val="0"/>
                <w:szCs w:val="21"/>
              </w:rPr>
              <w:t>从事</w:t>
            </w:r>
            <w:r w:rsidR="00033DE2" w:rsidRPr="00D43C5B">
              <w:rPr>
                <w:rFonts w:ascii="宋体" w:hAnsi="宋体" w:cs="宋体" w:hint="eastAsia"/>
                <w:kern w:val="0"/>
                <w:szCs w:val="21"/>
              </w:rPr>
              <w:t>领域</w:t>
            </w:r>
          </w:p>
        </w:tc>
        <w:tc>
          <w:tcPr>
            <w:tcW w:w="2006" w:type="dxa"/>
            <w:shd w:val="clear" w:color="auto" w:fill="BFBFBF" w:themeFill="background1" w:themeFillShade="BF"/>
          </w:tcPr>
          <w:p w:rsidR="00033DE2" w:rsidRPr="00C70B50" w:rsidRDefault="00033DE2" w:rsidP="00CE1B35"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 w:rsidRPr="00C70B50">
              <w:rPr>
                <w:rFonts w:ascii="宋体" w:hAnsi="宋体" w:cs="宋体" w:hint="eastAsia"/>
                <w:spacing w:val="-18"/>
                <w:kern w:val="0"/>
                <w:szCs w:val="21"/>
              </w:rPr>
              <w:t>拟引进申报</w:t>
            </w:r>
          </w:p>
          <w:p w:rsidR="00033DE2" w:rsidRPr="00D43C5B" w:rsidRDefault="00033DE2" w:rsidP="00CE1B3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0B50">
              <w:rPr>
                <w:rFonts w:ascii="宋体" w:hAnsi="宋体" w:cs="宋体" w:hint="eastAsia"/>
                <w:spacing w:val="-18"/>
                <w:kern w:val="0"/>
                <w:szCs w:val="21"/>
              </w:rPr>
              <w:t>双创人才（</w:t>
            </w:r>
            <w:r w:rsidR="00F74391">
              <w:rPr>
                <w:rFonts w:ascii="宋体" w:hAnsi="宋体" w:cs="宋体" w:hint="eastAsia"/>
                <w:spacing w:val="-18"/>
                <w:kern w:val="0"/>
                <w:szCs w:val="21"/>
              </w:rPr>
              <w:t>必须是</w:t>
            </w:r>
            <w:r w:rsidRPr="004A5AAE">
              <w:rPr>
                <w:rFonts w:ascii="宋体" w:hAnsi="宋体" w:cs="宋体" w:hint="eastAsia"/>
                <w:b/>
                <w:color w:val="FF0000"/>
                <w:spacing w:val="-18"/>
                <w:kern w:val="0"/>
                <w:szCs w:val="21"/>
              </w:rPr>
              <w:t>江苏省外</w:t>
            </w:r>
            <w:r w:rsidRPr="00C70B50">
              <w:rPr>
                <w:rFonts w:ascii="宋体" w:hAnsi="宋体" w:cs="宋体" w:hint="eastAsia"/>
                <w:spacing w:val="-18"/>
                <w:kern w:val="0"/>
                <w:szCs w:val="21"/>
              </w:rPr>
              <w:t>）</w:t>
            </w:r>
          </w:p>
        </w:tc>
        <w:tc>
          <w:tcPr>
            <w:tcW w:w="2319" w:type="dxa"/>
            <w:shd w:val="clear" w:color="auto" w:fill="BFBFBF" w:themeFill="background1" w:themeFillShade="BF"/>
          </w:tcPr>
          <w:p w:rsidR="00033DE2" w:rsidRPr="00D43C5B" w:rsidRDefault="00033DE2" w:rsidP="00F80EEE"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pacing w:val="-18"/>
                <w:kern w:val="0"/>
                <w:szCs w:val="21"/>
              </w:rPr>
              <w:t>拟引进申报双创博士（科技副总</w:t>
            </w:r>
            <w:r w:rsidR="00F80EEE">
              <w:rPr>
                <w:rFonts w:ascii="宋体" w:hAnsi="宋体" w:cs="宋体" w:hint="eastAsia"/>
                <w:spacing w:val="-18"/>
                <w:kern w:val="0"/>
                <w:szCs w:val="21"/>
              </w:rPr>
              <w:t>）</w:t>
            </w:r>
            <w:r w:rsidRPr="006574A5">
              <w:rPr>
                <w:rFonts w:ascii="方正黑体_GBK" w:eastAsia="方正黑体_GBK" w:hAnsi="宋体" w:cs="宋体" w:hint="eastAsia"/>
                <w:color w:val="FF0000"/>
                <w:spacing w:val="-18"/>
                <w:kern w:val="0"/>
                <w:szCs w:val="21"/>
              </w:rPr>
              <w:t>省内外皆可</w:t>
            </w:r>
            <w:r w:rsidR="00751ECF">
              <w:rPr>
                <w:rFonts w:ascii="方正黑体_GBK" w:eastAsia="方正黑体_GBK" w:hAnsi="宋体" w:cs="宋体" w:hint="eastAsia"/>
                <w:color w:val="FF0000"/>
                <w:spacing w:val="-18"/>
                <w:kern w:val="0"/>
                <w:szCs w:val="21"/>
              </w:rPr>
              <w:t>、高校拥有硕士、博士学位授予权</w:t>
            </w:r>
            <w:r w:rsidRPr="00D43C5B">
              <w:rPr>
                <w:rFonts w:ascii="宋体" w:hAnsi="宋体" w:cs="宋体" w:hint="eastAsia"/>
                <w:spacing w:val="-18"/>
                <w:kern w:val="0"/>
                <w:szCs w:val="21"/>
              </w:rPr>
              <w:t>）</w:t>
            </w:r>
          </w:p>
        </w:tc>
      </w:tr>
      <w:tr w:rsidR="00033D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33D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33DE2" w:rsidRPr="00D43C5B" w:rsidRDefault="00033DE2" w:rsidP="00CE1B35">
            <w:pPr>
              <w:widowControl/>
              <w:spacing w:line="300" w:lineRule="exact"/>
              <w:ind w:rightChars="-51" w:right="-107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spacing w:val="-6"/>
                <w:kern w:val="0"/>
                <w:szCs w:val="21"/>
              </w:rPr>
              <w:t>浙江天能电池（江苏）有限公司（集团）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33DE2" w:rsidRPr="00D43C5B" w:rsidRDefault="00033DE2" w:rsidP="00687F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国家高新技术企业、省工程技术研究中心</w:t>
            </w:r>
          </w:p>
        </w:tc>
        <w:tc>
          <w:tcPr>
            <w:tcW w:w="2061" w:type="dxa"/>
            <w:vAlign w:val="center"/>
          </w:tcPr>
          <w:p w:rsidR="00033DE2" w:rsidRPr="00D43C5B" w:rsidRDefault="00033DE2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铅酸蓄电池、启停电池、动力电池</w:t>
            </w:r>
          </w:p>
        </w:tc>
        <w:tc>
          <w:tcPr>
            <w:tcW w:w="1593" w:type="dxa"/>
            <w:vAlign w:val="center"/>
          </w:tcPr>
          <w:p w:rsidR="00033DE2" w:rsidRPr="00D43C5B" w:rsidRDefault="00033D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新能源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033DE2" w:rsidRPr="00E10EE2" w:rsidRDefault="00CE32BC" w:rsidP="0077566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--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033DE2" w:rsidRPr="00E10EE2" w:rsidRDefault="00033DE2" w:rsidP="0077566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033D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33D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33DE2" w:rsidRPr="00D43C5B" w:rsidRDefault="00033DE2" w:rsidP="002A0710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江苏兄弟活塞有限公司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33DE2" w:rsidRPr="00D43C5B" w:rsidRDefault="00033DE2" w:rsidP="00B8764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国家高新技术企业、省工程技术研究中心</w:t>
            </w:r>
          </w:p>
        </w:tc>
        <w:tc>
          <w:tcPr>
            <w:tcW w:w="2061" w:type="dxa"/>
            <w:vAlign w:val="center"/>
          </w:tcPr>
          <w:p w:rsidR="00033DE2" w:rsidRPr="00D43C5B" w:rsidRDefault="000204DA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04DA">
              <w:rPr>
                <w:rFonts w:ascii="宋体" w:hAnsi="宋体" w:cs="宋体" w:hint="eastAsia"/>
                <w:kern w:val="0"/>
                <w:szCs w:val="21"/>
              </w:rPr>
              <w:t>铝基复合材料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C93678" w:rsidRPr="00C93678">
              <w:rPr>
                <w:rFonts w:ascii="宋体" w:hAnsi="宋体" w:cs="宋体" w:hint="eastAsia"/>
                <w:kern w:val="0"/>
                <w:szCs w:val="21"/>
              </w:rPr>
              <w:t>高性能复合材料活塞</w:t>
            </w:r>
          </w:p>
        </w:tc>
        <w:tc>
          <w:tcPr>
            <w:tcW w:w="1593" w:type="dxa"/>
            <w:vAlign w:val="center"/>
          </w:tcPr>
          <w:p w:rsidR="00033DE2" w:rsidRPr="00D43C5B" w:rsidRDefault="00033D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先进制造</w:t>
            </w:r>
          </w:p>
          <w:p w:rsidR="00033DE2" w:rsidRPr="00D43C5B" w:rsidRDefault="00033D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033DE2" w:rsidRPr="00E10EE2" w:rsidRDefault="00033D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033DE2" w:rsidRPr="00E10EE2" w:rsidRDefault="00033D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033D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33D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33DE2" w:rsidRPr="00D43C5B" w:rsidRDefault="00033DE2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江苏中辆科技有限公司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33DE2" w:rsidRPr="00D43C5B" w:rsidRDefault="00033DE2" w:rsidP="003A5AC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国家高新技术企业、省工程技术研究中心</w:t>
            </w:r>
          </w:p>
        </w:tc>
        <w:tc>
          <w:tcPr>
            <w:tcW w:w="2061" w:type="dxa"/>
            <w:vAlign w:val="center"/>
          </w:tcPr>
          <w:p w:rsidR="00033DE2" w:rsidRPr="00D43C5B" w:rsidRDefault="00282BC1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城市有轨车、</w:t>
            </w:r>
            <w:r w:rsidRPr="00282BC1">
              <w:rPr>
                <w:rFonts w:ascii="宋体" w:hAnsi="宋体" w:cs="宋体" w:hint="eastAsia"/>
                <w:kern w:val="0"/>
                <w:szCs w:val="21"/>
              </w:rPr>
              <w:t>低地板技术、专用转向架技术、车辆微机控制直通电控制动系统</w:t>
            </w:r>
          </w:p>
        </w:tc>
        <w:tc>
          <w:tcPr>
            <w:tcW w:w="1593" w:type="dxa"/>
            <w:vAlign w:val="center"/>
          </w:tcPr>
          <w:p w:rsidR="00033DE2" w:rsidRPr="00D43C5B" w:rsidRDefault="00033D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轨道交通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033DE2" w:rsidRPr="00D43C5B" w:rsidRDefault="00F702B8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033DE2" w:rsidRPr="00D43C5B" w:rsidRDefault="0098600F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</w:tr>
      <w:tr w:rsidR="00033D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33D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33DE2" w:rsidRPr="00D43C5B" w:rsidRDefault="00033DE2" w:rsidP="00CE1B35">
            <w:pPr>
              <w:widowControl/>
              <w:spacing w:line="300" w:lineRule="exact"/>
              <w:ind w:rightChars="-51" w:right="-107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spacing w:val="-6"/>
                <w:kern w:val="0"/>
                <w:szCs w:val="21"/>
              </w:rPr>
              <w:t>江苏腾盛纺织科技集团有限公司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33DE2" w:rsidRPr="00D43C5B" w:rsidRDefault="00033DE2" w:rsidP="00615B4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国家高新技术企业、省工程中心</w:t>
            </w:r>
            <w:r w:rsidR="00F33CF7">
              <w:rPr>
                <w:rFonts w:ascii="宋体" w:hAnsi="宋体" w:cs="宋体" w:hint="eastAsia"/>
                <w:kern w:val="0"/>
                <w:szCs w:val="21"/>
              </w:rPr>
              <w:t>、博士后工作站</w:t>
            </w:r>
          </w:p>
        </w:tc>
        <w:tc>
          <w:tcPr>
            <w:tcW w:w="2061" w:type="dxa"/>
            <w:vAlign w:val="center"/>
          </w:tcPr>
          <w:p w:rsidR="00033DE2" w:rsidRPr="00D43C5B" w:rsidRDefault="00033DE2" w:rsidP="00474C6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提花窗帘布</w:t>
            </w:r>
            <w:r w:rsidR="00474C6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43C5B">
              <w:rPr>
                <w:rFonts w:ascii="宋体" w:hAnsi="宋体" w:cs="宋体" w:hint="eastAsia"/>
                <w:kern w:val="0"/>
                <w:szCs w:val="21"/>
              </w:rPr>
              <w:t>墙布、</w:t>
            </w:r>
            <w:r w:rsidR="00474C63" w:rsidRPr="00474C63">
              <w:rPr>
                <w:rFonts w:ascii="宋体" w:hAnsi="宋体" w:cs="宋体" w:hint="eastAsia"/>
                <w:kern w:val="0"/>
                <w:szCs w:val="21"/>
              </w:rPr>
              <w:t>共聚酯新型高性能纤维</w:t>
            </w:r>
          </w:p>
        </w:tc>
        <w:tc>
          <w:tcPr>
            <w:tcW w:w="1593" w:type="dxa"/>
            <w:vAlign w:val="center"/>
          </w:tcPr>
          <w:p w:rsidR="00033DE2" w:rsidRPr="00D43C5B" w:rsidRDefault="00033D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纺织</w:t>
            </w:r>
            <w:r w:rsidR="00400D09">
              <w:rPr>
                <w:rFonts w:ascii="宋体" w:hAnsi="宋体" w:cs="宋体" w:hint="eastAsia"/>
                <w:kern w:val="0"/>
                <w:szCs w:val="21"/>
              </w:rPr>
              <w:t>、材料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033DE2" w:rsidRPr="00D43C5B" w:rsidRDefault="00033DE2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033DE2" w:rsidRPr="00D43C5B" w:rsidRDefault="008C2641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D61F43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D61F43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61F43" w:rsidRPr="00D43C5B" w:rsidRDefault="00D61F43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宿迁恒达纺织有限公司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61F43" w:rsidRPr="00D43C5B" w:rsidRDefault="00D61F43" w:rsidP="00615B4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国家高新技术企业、省工程技术研究中心</w:t>
            </w:r>
          </w:p>
        </w:tc>
        <w:tc>
          <w:tcPr>
            <w:tcW w:w="2061" w:type="dxa"/>
            <w:vAlign w:val="center"/>
          </w:tcPr>
          <w:p w:rsidR="00D61F43" w:rsidRPr="00D43C5B" w:rsidRDefault="00D61F43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提花窗帘布</w:t>
            </w:r>
          </w:p>
        </w:tc>
        <w:tc>
          <w:tcPr>
            <w:tcW w:w="1593" w:type="dxa"/>
            <w:vAlign w:val="center"/>
          </w:tcPr>
          <w:p w:rsidR="00D61F43" w:rsidRPr="00D43C5B" w:rsidRDefault="00D61F43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纺织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D61F43" w:rsidRPr="00E10EE2" w:rsidRDefault="00D61F43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D61F43" w:rsidRPr="00E10EE2" w:rsidRDefault="00A42FC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E77C4A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77C4A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77C4A" w:rsidRPr="00D43C5B" w:rsidRDefault="00E77C4A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江苏新腾宇流体设备制造有限公司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7C4A" w:rsidRPr="00D43C5B" w:rsidRDefault="00E77C4A" w:rsidP="00615B4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省工程技术研究中心、省“科技企业家”创办企业</w:t>
            </w:r>
          </w:p>
        </w:tc>
        <w:tc>
          <w:tcPr>
            <w:tcW w:w="2061" w:type="dxa"/>
            <w:vAlign w:val="center"/>
          </w:tcPr>
          <w:p w:rsidR="00E77C4A" w:rsidRPr="00D43C5B" w:rsidRDefault="00E77C4A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4036">
              <w:rPr>
                <w:rFonts w:ascii="宋体" w:hAnsi="宋体" w:cs="宋体" w:hint="eastAsia"/>
                <w:kern w:val="0"/>
                <w:szCs w:val="21"/>
              </w:rPr>
              <w:t>磁力泵</w:t>
            </w:r>
            <w:r>
              <w:rPr>
                <w:rFonts w:ascii="宋体" w:hAnsi="宋体" w:cs="宋体" w:hint="eastAsia"/>
                <w:kern w:val="0"/>
                <w:szCs w:val="21"/>
              </w:rPr>
              <w:t>阀</w:t>
            </w:r>
          </w:p>
        </w:tc>
        <w:tc>
          <w:tcPr>
            <w:tcW w:w="1593" w:type="dxa"/>
            <w:vAlign w:val="center"/>
          </w:tcPr>
          <w:p w:rsidR="00E77C4A" w:rsidRPr="00D43C5B" w:rsidRDefault="00E77C4A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E77C4A" w:rsidRPr="00E10EE2" w:rsidRDefault="00E77C4A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E77C4A" w:rsidRPr="00E10EE2" w:rsidRDefault="00E77C4A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E77C4A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E77C4A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77C4A" w:rsidRPr="00D43C5B" w:rsidRDefault="00E77C4A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沭阳康顺磁性器材有限公司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7C4A" w:rsidRPr="00D43C5B" w:rsidRDefault="00E77C4A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国家高新技术企业、省研究生工作站、省“双创团队”和“双创人才”资助企业</w:t>
            </w:r>
          </w:p>
        </w:tc>
        <w:tc>
          <w:tcPr>
            <w:tcW w:w="2061" w:type="dxa"/>
            <w:vAlign w:val="center"/>
          </w:tcPr>
          <w:p w:rsidR="00E77C4A" w:rsidRPr="00D43C5B" w:rsidRDefault="00827F0F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铁氧体、软磁铁</w:t>
            </w:r>
          </w:p>
        </w:tc>
        <w:tc>
          <w:tcPr>
            <w:tcW w:w="1593" w:type="dxa"/>
            <w:vAlign w:val="center"/>
          </w:tcPr>
          <w:p w:rsidR="00E77C4A" w:rsidRPr="00D43C5B" w:rsidRDefault="007E6656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磁性材料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E77C4A" w:rsidRPr="00D43C5B" w:rsidRDefault="00955F18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E77C4A" w:rsidRPr="00D43C5B" w:rsidRDefault="00CE32BC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A675B1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675B1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675B1" w:rsidRPr="00D43C5B" w:rsidRDefault="00A675B1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正将自动化设备（江苏）有限公司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75B1" w:rsidRPr="00D43C5B" w:rsidRDefault="00A675B1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国家高新技术企业、省研究生工作站、省“双创人才”资助企业</w:t>
            </w:r>
          </w:p>
        </w:tc>
        <w:tc>
          <w:tcPr>
            <w:tcW w:w="2061" w:type="dxa"/>
            <w:vAlign w:val="center"/>
          </w:tcPr>
          <w:p w:rsidR="00A675B1" w:rsidRPr="00D43C5B" w:rsidRDefault="00A675B1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B1">
              <w:rPr>
                <w:rFonts w:ascii="宋体" w:hAnsi="宋体" w:cs="宋体" w:hint="eastAsia"/>
                <w:kern w:val="0"/>
                <w:szCs w:val="21"/>
              </w:rPr>
              <w:t>高分子材料整线智能生产技术与装备</w:t>
            </w:r>
          </w:p>
        </w:tc>
        <w:tc>
          <w:tcPr>
            <w:tcW w:w="1593" w:type="dxa"/>
            <w:vAlign w:val="center"/>
          </w:tcPr>
          <w:p w:rsidR="00A675B1" w:rsidRPr="00D43C5B" w:rsidRDefault="00A675B1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自动化控制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A675B1" w:rsidRPr="00E10EE2" w:rsidRDefault="00A675B1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A675B1" w:rsidRPr="00E10EE2" w:rsidRDefault="00A675B1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0B5F9B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B5F9B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B5F9B" w:rsidRPr="00D43C5B" w:rsidRDefault="000B5F9B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江苏宋和宋智能科技有限公司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B5F9B" w:rsidRPr="00D43C5B" w:rsidRDefault="000B5F9B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国家高新技术企业、省研究生工作站</w:t>
            </w:r>
          </w:p>
        </w:tc>
        <w:tc>
          <w:tcPr>
            <w:tcW w:w="2061" w:type="dxa"/>
            <w:vAlign w:val="center"/>
          </w:tcPr>
          <w:p w:rsidR="000B5F9B" w:rsidRPr="00D43C5B" w:rsidRDefault="000B5F9B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提花机、喷气织机</w:t>
            </w:r>
          </w:p>
        </w:tc>
        <w:tc>
          <w:tcPr>
            <w:tcW w:w="1593" w:type="dxa"/>
            <w:vAlign w:val="center"/>
          </w:tcPr>
          <w:p w:rsidR="000B5F9B" w:rsidRPr="00D43C5B" w:rsidRDefault="000B5F9B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纺织机械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0B5F9B" w:rsidRPr="00E10EE2" w:rsidRDefault="000B5F9B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0B5F9B" w:rsidRPr="00E10EE2" w:rsidRDefault="000B5F9B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0B5F9B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B5F9B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B5F9B" w:rsidRPr="00D43C5B" w:rsidRDefault="000B5F9B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江苏玺鑫维生素有限公司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B5F9B" w:rsidRPr="00D43C5B" w:rsidRDefault="000B5F9B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国家高新技术企业、省研究生工作站、省“双创人才”资助企业</w:t>
            </w:r>
          </w:p>
        </w:tc>
        <w:tc>
          <w:tcPr>
            <w:tcW w:w="2061" w:type="dxa"/>
            <w:vAlign w:val="center"/>
          </w:tcPr>
          <w:p w:rsidR="000B5F9B" w:rsidRPr="00D43C5B" w:rsidRDefault="00840BCA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维生素E</w:t>
            </w:r>
          </w:p>
        </w:tc>
        <w:tc>
          <w:tcPr>
            <w:tcW w:w="1593" w:type="dxa"/>
            <w:vAlign w:val="center"/>
          </w:tcPr>
          <w:p w:rsidR="000B5F9B" w:rsidRPr="00D43C5B" w:rsidRDefault="00840BCA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0B5F9B" w:rsidRPr="00D43C5B" w:rsidRDefault="00CE32BC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0B5F9B" w:rsidRPr="00D43C5B" w:rsidRDefault="003B598C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607B4C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607B4C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07B4C" w:rsidRPr="00D43C5B" w:rsidRDefault="00607B4C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江苏省方正电梯有</w:t>
            </w: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07B4C" w:rsidRPr="00D43C5B" w:rsidRDefault="00607B4C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lastRenderedPageBreak/>
              <w:t>国家高新技术企业、省研究生工作站</w:t>
            </w:r>
          </w:p>
        </w:tc>
        <w:tc>
          <w:tcPr>
            <w:tcW w:w="2061" w:type="dxa"/>
            <w:vAlign w:val="center"/>
          </w:tcPr>
          <w:p w:rsidR="00607B4C" w:rsidRPr="00D43C5B" w:rsidRDefault="00607B4C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高速电梯</w:t>
            </w:r>
          </w:p>
        </w:tc>
        <w:tc>
          <w:tcPr>
            <w:tcW w:w="1593" w:type="dxa"/>
            <w:vAlign w:val="center"/>
          </w:tcPr>
          <w:p w:rsidR="00607B4C" w:rsidRPr="00D43C5B" w:rsidRDefault="00607B4C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电梯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607B4C" w:rsidRPr="00E10EE2" w:rsidRDefault="00607B4C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</w:t>
            </w: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lastRenderedPageBreak/>
              <w:t>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607B4C" w:rsidRPr="00E10EE2" w:rsidRDefault="00607B4C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lastRenderedPageBreak/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lastRenderedPageBreak/>
              <w:t>点引进副高级以上职称</w:t>
            </w:r>
          </w:p>
        </w:tc>
      </w:tr>
      <w:tr w:rsidR="004149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4149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149E2" w:rsidRPr="00D43C5B" w:rsidRDefault="004149E2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沭阳凤凰美术颜料有限公司　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149E2" w:rsidRPr="00D43C5B" w:rsidRDefault="004149E2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国家高新技术企业、省“双创人才”资助企业</w:t>
            </w:r>
          </w:p>
        </w:tc>
        <w:tc>
          <w:tcPr>
            <w:tcW w:w="2061" w:type="dxa"/>
            <w:vAlign w:val="center"/>
          </w:tcPr>
          <w:p w:rsidR="004149E2" w:rsidRPr="00D43C5B" w:rsidRDefault="004149E2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美术颜料</w:t>
            </w:r>
          </w:p>
        </w:tc>
        <w:tc>
          <w:tcPr>
            <w:tcW w:w="1593" w:type="dxa"/>
            <w:vAlign w:val="center"/>
          </w:tcPr>
          <w:p w:rsidR="004149E2" w:rsidRPr="00D43C5B" w:rsidRDefault="004149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化工材料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4149E2" w:rsidRPr="00E10EE2" w:rsidRDefault="004149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4149E2" w:rsidRPr="00E10EE2" w:rsidRDefault="004149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4149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4149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149E2" w:rsidRPr="00D43C5B" w:rsidRDefault="004149E2" w:rsidP="00CE1B35">
            <w:pPr>
              <w:widowControl/>
              <w:spacing w:line="300" w:lineRule="exact"/>
              <w:ind w:rightChars="-51" w:right="-107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spacing w:val="-6"/>
                <w:kern w:val="0"/>
                <w:szCs w:val="21"/>
              </w:rPr>
              <w:t>江苏奥光智慧信息科技有限公司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149E2" w:rsidRPr="00D43C5B" w:rsidRDefault="004149E2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国家高新技术企业、省研究生工作站</w:t>
            </w:r>
          </w:p>
        </w:tc>
        <w:tc>
          <w:tcPr>
            <w:tcW w:w="2061" w:type="dxa"/>
            <w:vAlign w:val="center"/>
          </w:tcPr>
          <w:p w:rsidR="004149E2" w:rsidRPr="00D43C5B" w:rsidRDefault="004149E2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儿童教学玩具</w:t>
            </w:r>
          </w:p>
        </w:tc>
        <w:tc>
          <w:tcPr>
            <w:tcW w:w="1593" w:type="dxa"/>
            <w:vAlign w:val="center"/>
          </w:tcPr>
          <w:p w:rsidR="004149E2" w:rsidRPr="00D43C5B" w:rsidRDefault="004149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4149E2" w:rsidRPr="00E10EE2" w:rsidRDefault="004149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4149E2" w:rsidRPr="00E10EE2" w:rsidRDefault="004149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4149E2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4149E2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149E2" w:rsidRPr="00D43C5B" w:rsidRDefault="004149E2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江苏大红鹰恒顺药业有限公司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149E2" w:rsidRPr="00D43C5B" w:rsidRDefault="004149E2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4149E2" w:rsidRPr="00D43C5B" w:rsidRDefault="004149E2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0D54">
              <w:rPr>
                <w:rFonts w:ascii="宋体" w:hAnsi="宋体" w:cs="宋体" w:hint="eastAsia"/>
                <w:kern w:val="0"/>
                <w:szCs w:val="21"/>
              </w:rPr>
              <w:t>无菌生产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0D6BCB">
              <w:rPr>
                <w:rFonts w:ascii="宋体" w:hAnsi="宋体" w:cs="宋体" w:hint="eastAsia"/>
                <w:kern w:val="0"/>
                <w:szCs w:val="21"/>
              </w:rPr>
              <w:t>克林霉素磷酸酯注射液</w:t>
            </w:r>
          </w:p>
        </w:tc>
        <w:tc>
          <w:tcPr>
            <w:tcW w:w="1593" w:type="dxa"/>
            <w:vAlign w:val="center"/>
          </w:tcPr>
          <w:p w:rsidR="004149E2" w:rsidRPr="00D43C5B" w:rsidRDefault="004149E2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医药自动化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4149E2" w:rsidRPr="00E10EE2" w:rsidRDefault="004149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4149E2" w:rsidRPr="00E10EE2" w:rsidRDefault="004149E2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041C28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41C28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41C28" w:rsidRPr="00D43C5B" w:rsidRDefault="00041C28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福田家居用品江苏有限公司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41C28" w:rsidRPr="00D43C5B" w:rsidRDefault="00041C28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041C28" w:rsidRPr="00D43C5B" w:rsidRDefault="003B598C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办公桌椅等</w:t>
            </w:r>
            <w:r w:rsidR="00041C28">
              <w:rPr>
                <w:rFonts w:ascii="宋体" w:hAnsi="宋体" w:cs="宋体" w:hint="eastAsia"/>
                <w:kern w:val="0"/>
                <w:szCs w:val="21"/>
              </w:rPr>
              <w:t>家具</w:t>
            </w:r>
          </w:p>
        </w:tc>
        <w:tc>
          <w:tcPr>
            <w:tcW w:w="1593" w:type="dxa"/>
            <w:vAlign w:val="center"/>
          </w:tcPr>
          <w:p w:rsidR="00041C28" w:rsidRPr="00D43C5B" w:rsidRDefault="008D07CC" w:rsidP="008D07C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家具</w:t>
            </w:r>
            <w:r w:rsidR="00A70425">
              <w:rPr>
                <w:rFonts w:ascii="宋体" w:hAnsi="宋体" w:cs="宋体" w:hint="eastAsia"/>
                <w:kern w:val="0"/>
                <w:szCs w:val="21"/>
              </w:rPr>
              <w:t>制造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041C28" w:rsidRPr="00E10EE2" w:rsidRDefault="00041C28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041C28" w:rsidRPr="00E10EE2" w:rsidRDefault="00041C28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江苏豪悦实业有限公司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卫生巾、纸尿裤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江苏嘉德纤维科技有限公司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B7EA0">
              <w:rPr>
                <w:rFonts w:ascii="宋体" w:hAnsi="宋体" w:cs="宋体" w:hint="eastAsia"/>
                <w:kern w:val="0"/>
                <w:szCs w:val="21"/>
              </w:rPr>
              <w:t>氨纶纤维</w:t>
            </w:r>
            <w:r>
              <w:rPr>
                <w:rFonts w:ascii="宋体" w:hAnsi="宋体" w:cs="宋体" w:hint="eastAsia"/>
                <w:kern w:val="0"/>
                <w:szCs w:val="21"/>
              </w:rPr>
              <w:t>、包覆纱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江苏苏讯新材料有限公司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食品级马口铁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江苏万德力电缆有限公司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高压电缆及材料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高压电缆及材料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4C30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4C30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江苏永来福实业有限公司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BF5C89" w:rsidRDefault="00935680" w:rsidP="00BF5C8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5C89">
              <w:rPr>
                <w:rFonts w:ascii="宋体" w:hAnsi="宋体" w:cs="宋体" w:hint="eastAsia"/>
                <w:kern w:val="0"/>
                <w:szCs w:val="21"/>
              </w:rPr>
              <w:t>JFZ1901发电机</w:t>
            </w:r>
          </w:p>
          <w:p w:rsidR="00935680" w:rsidRPr="00D43C5B" w:rsidRDefault="00935680" w:rsidP="00BF5C8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5C89">
              <w:rPr>
                <w:rFonts w:ascii="宋体" w:hAnsi="宋体" w:cs="宋体" w:hint="eastAsia"/>
                <w:kern w:val="0"/>
                <w:szCs w:val="21"/>
              </w:rPr>
              <w:t>JFZ1902发电机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D43C5B" w:rsidRDefault="00935680" w:rsidP="00963D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D43C5B" w:rsidRDefault="00935680" w:rsidP="00963D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宋体" w:hAnsi="宋体" w:hint="eastAsia"/>
                <w:color w:val="A6A6A6" w:themeColor="background1" w:themeShade="A6"/>
                <w:kern w:val="0"/>
                <w:szCs w:val="21"/>
              </w:rPr>
              <w:t>21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color w:val="000000" w:themeColor="text1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color w:val="000000" w:themeColor="text1"/>
                <w:kern w:val="0"/>
                <w:szCs w:val="21"/>
              </w:rPr>
              <w:t>沭阳乐福橡塑工业有限公司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6F0B7F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0B7F">
              <w:rPr>
                <w:rFonts w:ascii="宋体" w:hAnsi="宋体" w:cs="宋体" w:hint="eastAsia"/>
                <w:kern w:val="0"/>
                <w:szCs w:val="21"/>
              </w:rPr>
              <w:t>再生胶</w:t>
            </w:r>
          </w:p>
        </w:tc>
        <w:tc>
          <w:tcPr>
            <w:tcW w:w="1593" w:type="dxa"/>
            <w:vAlign w:val="center"/>
          </w:tcPr>
          <w:p w:rsidR="00935680" w:rsidRPr="006F0B7F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0B7F"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D43C5B" w:rsidRDefault="00935680" w:rsidP="00963D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kern w:val="0"/>
                <w:szCs w:val="21"/>
              </w:rPr>
              <w:t>--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宿迁市康迪富尔饲料科技有限公司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家兔饲料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饲料</w:t>
            </w:r>
            <w:r w:rsidR="006F0B7F">
              <w:rPr>
                <w:rFonts w:ascii="宋体" w:hAnsi="宋体" w:cs="宋体" w:hint="eastAsia"/>
                <w:kern w:val="0"/>
                <w:szCs w:val="21"/>
              </w:rPr>
              <w:t>加工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宿迁市苏林机械有限公司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汽车拖车杠、货架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机械制造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江苏沪江线业有限公司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涤纶</w:t>
            </w:r>
            <w:r w:rsidRPr="00464DEB">
              <w:rPr>
                <w:rFonts w:ascii="宋体" w:hAnsi="宋体" w:cs="宋体" w:hint="eastAsia"/>
                <w:kern w:val="0"/>
                <w:szCs w:val="21"/>
              </w:rPr>
              <w:t>缝纫线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江苏新东旭纺织科</w:t>
            </w: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lastRenderedPageBreak/>
              <w:t>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lastRenderedPageBreak/>
              <w:t>省研究生工作站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浴袍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睡衣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毯子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恤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套装和运动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印染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</w:t>
            </w: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lastRenderedPageBreak/>
              <w:t>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E221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lastRenderedPageBreak/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lastRenderedPageBreak/>
              <w:t>点引进副高级以上职称</w:t>
            </w: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沭阳县福罗斯机械有限公司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省“双创人才”资助企业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合金阀门、</w:t>
            </w:r>
            <w:r w:rsidR="00E15D8E">
              <w:rPr>
                <w:rFonts w:ascii="宋体" w:hAnsi="宋体" w:cs="宋体" w:hint="eastAsia"/>
                <w:kern w:val="0"/>
                <w:szCs w:val="21"/>
              </w:rPr>
              <w:t>抗酸蚀及磨蚀特殊</w:t>
            </w:r>
            <w:r w:rsidRPr="00D4432F">
              <w:rPr>
                <w:rFonts w:ascii="宋体" w:hAnsi="宋体" w:cs="宋体" w:hint="eastAsia"/>
                <w:kern w:val="0"/>
                <w:szCs w:val="21"/>
              </w:rPr>
              <w:t>合金旋塞阀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</w:p>
        </w:tc>
      </w:tr>
      <w:tr w:rsidR="00935680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ind w:rightChars="-51" w:right="-107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spacing w:val="-6"/>
                <w:kern w:val="0"/>
                <w:szCs w:val="21"/>
              </w:rPr>
              <w:t>江苏美誉虹新材料科技有限公司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省“双创人才”资助企业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3238">
              <w:rPr>
                <w:rFonts w:ascii="宋体" w:hAnsi="宋体" w:cs="宋体" w:hint="eastAsia"/>
                <w:kern w:val="0"/>
                <w:szCs w:val="21"/>
              </w:rPr>
              <w:t>高性能多功能聚酯/聚氯乙烯复合膜结构材料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8600F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35680" w:rsidRPr="00D43C5B" w:rsidTr="007A4771">
        <w:trPr>
          <w:trHeight w:val="811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35680" w:rsidRPr="00D43C5B" w:rsidRDefault="00673F47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沭阳优唯新材料有限公司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35680" w:rsidRPr="00D43C5B" w:rsidRDefault="00935680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省“双创人才”资助企业</w:t>
            </w:r>
          </w:p>
        </w:tc>
        <w:tc>
          <w:tcPr>
            <w:tcW w:w="2061" w:type="dxa"/>
            <w:vAlign w:val="center"/>
          </w:tcPr>
          <w:p w:rsidR="00935680" w:rsidRPr="00D43C5B" w:rsidRDefault="00935680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6A1A">
              <w:rPr>
                <w:rFonts w:ascii="宋体" w:hAnsi="宋体" w:cs="宋体" w:hint="eastAsia"/>
                <w:kern w:val="0"/>
                <w:szCs w:val="21"/>
              </w:rPr>
              <w:t>紫外光辐照交联膨胀型阻燃聚烯烃</w:t>
            </w:r>
            <w:r>
              <w:rPr>
                <w:rFonts w:ascii="宋体" w:hAnsi="宋体" w:cs="宋体" w:hint="eastAsia"/>
                <w:kern w:val="0"/>
                <w:szCs w:val="21"/>
              </w:rPr>
              <w:t>等电缆材料</w:t>
            </w:r>
          </w:p>
        </w:tc>
        <w:tc>
          <w:tcPr>
            <w:tcW w:w="1593" w:type="dxa"/>
            <w:vAlign w:val="center"/>
          </w:tcPr>
          <w:p w:rsidR="00935680" w:rsidRPr="00D43C5B" w:rsidRDefault="00935680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35680" w:rsidRPr="00E10EE2" w:rsidRDefault="00935680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35680" w:rsidRPr="00E10EE2" w:rsidRDefault="00935680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 w:rsidR="00371B7F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3B6951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B6951" w:rsidRPr="00D43C5B" w:rsidRDefault="003B6951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B6951" w:rsidRPr="00D43C5B" w:rsidRDefault="003B6951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傲丝生态（中国）有限公司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B6951" w:rsidRPr="00D43C5B" w:rsidRDefault="003B6951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3B6951" w:rsidRPr="003C17C9" w:rsidRDefault="003B6951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7C9">
              <w:rPr>
                <w:rFonts w:ascii="宋体" w:hAnsi="宋体" w:cs="宋体" w:hint="eastAsia"/>
                <w:kern w:val="0"/>
                <w:szCs w:val="21"/>
              </w:rPr>
              <w:t>1、高性能纱线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3C17C9">
              <w:rPr>
                <w:rFonts w:ascii="宋体" w:hAnsi="宋体" w:cs="宋体" w:hint="eastAsia"/>
                <w:kern w:val="0"/>
                <w:szCs w:val="21"/>
              </w:rPr>
              <w:t>2、竹纤维</w:t>
            </w:r>
          </w:p>
        </w:tc>
        <w:tc>
          <w:tcPr>
            <w:tcW w:w="1593" w:type="dxa"/>
            <w:vAlign w:val="center"/>
          </w:tcPr>
          <w:p w:rsidR="003B6951" w:rsidRPr="003C17C9" w:rsidRDefault="003B6951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7C9"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3B6951" w:rsidRPr="00D43C5B" w:rsidRDefault="003B6951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3B6951" w:rsidRPr="00E10EE2" w:rsidRDefault="003B6951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</w:p>
        </w:tc>
      </w:tr>
      <w:tr w:rsidR="003B6951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B6951" w:rsidRPr="00D43C5B" w:rsidRDefault="003B6951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B6951" w:rsidRPr="00D43C5B" w:rsidRDefault="003B6951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绿雅（江苏）食用菌有限公司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B6951" w:rsidRPr="00D43C5B" w:rsidRDefault="003B6951" w:rsidP="00CA292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国家高新技术企业、省“双创人才”资助企业</w:t>
            </w:r>
          </w:p>
        </w:tc>
        <w:tc>
          <w:tcPr>
            <w:tcW w:w="2061" w:type="dxa"/>
            <w:vAlign w:val="center"/>
          </w:tcPr>
          <w:p w:rsidR="003B6951" w:rsidRPr="00D43C5B" w:rsidRDefault="003B6951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3048">
              <w:rPr>
                <w:rFonts w:ascii="宋体" w:hAnsi="宋体" w:cs="宋体" w:hint="eastAsia"/>
                <w:kern w:val="0"/>
                <w:szCs w:val="21"/>
              </w:rPr>
              <w:t>杏鲍菇</w:t>
            </w:r>
            <w:r>
              <w:rPr>
                <w:rFonts w:ascii="宋体" w:hAnsi="宋体" w:cs="宋体" w:hint="eastAsia"/>
                <w:kern w:val="0"/>
                <w:szCs w:val="21"/>
              </w:rPr>
              <w:t>等食用菌</w:t>
            </w:r>
          </w:p>
        </w:tc>
        <w:tc>
          <w:tcPr>
            <w:tcW w:w="1593" w:type="dxa"/>
            <w:vAlign w:val="center"/>
          </w:tcPr>
          <w:p w:rsidR="003B6951" w:rsidRPr="00D43C5B" w:rsidRDefault="003B6951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蔬菜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3B6951" w:rsidRPr="00E10EE2" w:rsidRDefault="003B6951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3B6951" w:rsidRPr="00E10EE2" w:rsidRDefault="003B6951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3B6951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3B6951" w:rsidRPr="00D43C5B" w:rsidRDefault="003B6951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B6951" w:rsidRPr="00D43C5B" w:rsidRDefault="003B6951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江苏康之源粮油有限公司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B6951" w:rsidRPr="00D43C5B" w:rsidRDefault="003B6951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国家高新技术企业、省研究生工作站</w:t>
            </w:r>
          </w:p>
        </w:tc>
        <w:tc>
          <w:tcPr>
            <w:tcW w:w="2061" w:type="dxa"/>
            <w:vAlign w:val="center"/>
          </w:tcPr>
          <w:p w:rsidR="003B6951" w:rsidRPr="00A5714B" w:rsidRDefault="003B6951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米糠油</w:t>
            </w:r>
          </w:p>
        </w:tc>
        <w:tc>
          <w:tcPr>
            <w:tcW w:w="1593" w:type="dxa"/>
            <w:vAlign w:val="center"/>
          </w:tcPr>
          <w:p w:rsidR="003B6951" w:rsidRPr="00A5714B" w:rsidRDefault="003B6951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3B6951" w:rsidRPr="00E10EE2" w:rsidRDefault="003B6951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3B6951" w:rsidRPr="00E10EE2" w:rsidRDefault="003B6951" w:rsidP="00963D47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江苏月源纤维有限公司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8600F" w:rsidRPr="003C17C9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包覆纱等</w:t>
            </w:r>
          </w:p>
        </w:tc>
        <w:tc>
          <w:tcPr>
            <w:tcW w:w="1593" w:type="dxa"/>
            <w:vAlign w:val="center"/>
          </w:tcPr>
          <w:p w:rsidR="0098600F" w:rsidRPr="003C17C9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F60E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江苏省苏北花卉股份有限公司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CA292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国家高新技术企业、国家级博士后科研工作站、省工程技术研究中心</w:t>
            </w:r>
          </w:p>
        </w:tc>
        <w:tc>
          <w:tcPr>
            <w:tcW w:w="2061" w:type="dxa"/>
            <w:vAlign w:val="center"/>
          </w:tcPr>
          <w:p w:rsidR="0098600F" w:rsidRPr="00A5714B" w:rsidRDefault="0098600F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花卉苗木</w:t>
            </w:r>
          </w:p>
        </w:tc>
        <w:tc>
          <w:tcPr>
            <w:tcW w:w="1593" w:type="dxa"/>
            <w:vAlign w:val="center"/>
          </w:tcPr>
          <w:p w:rsidR="0098600F" w:rsidRPr="00A5714B" w:rsidRDefault="0098600F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花木栽培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江苏福庆木业有限公司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CA292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国家高新技术企业、省工程技术研究中心</w:t>
            </w:r>
          </w:p>
        </w:tc>
        <w:tc>
          <w:tcPr>
            <w:tcW w:w="2061" w:type="dxa"/>
            <w:vAlign w:val="center"/>
          </w:tcPr>
          <w:p w:rsidR="0098600F" w:rsidRPr="00A5714B" w:rsidRDefault="0098600F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装饰板</w:t>
            </w:r>
          </w:p>
        </w:tc>
        <w:tc>
          <w:tcPr>
            <w:tcW w:w="1593" w:type="dxa"/>
            <w:vAlign w:val="center"/>
          </w:tcPr>
          <w:p w:rsidR="0098600F" w:rsidRPr="00A5714B" w:rsidRDefault="0098600F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木材加工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E10EE2" w:rsidRDefault="0098600F" w:rsidP="004B44C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宿迁市嘉沭生态苗木有限公司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省“双创人才”资助企业</w:t>
            </w:r>
          </w:p>
        </w:tc>
        <w:tc>
          <w:tcPr>
            <w:tcW w:w="2061" w:type="dxa"/>
            <w:vAlign w:val="center"/>
          </w:tcPr>
          <w:p w:rsidR="0098600F" w:rsidRPr="00A5714B" w:rsidRDefault="0098600F" w:rsidP="00F54C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花卉苗木</w:t>
            </w:r>
          </w:p>
        </w:tc>
        <w:tc>
          <w:tcPr>
            <w:tcW w:w="1593" w:type="dxa"/>
            <w:vAlign w:val="center"/>
          </w:tcPr>
          <w:p w:rsidR="0098600F" w:rsidRPr="00A5714B" w:rsidRDefault="0098600F" w:rsidP="00F54C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花木栽培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F54C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F54C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沭阳新概念木业有限公司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pacing w:val="-20"/>
                <w:kern w:val="0"/>
                <w:szCs w:val="21"/>
              </w:rPr>
              <w:t>省“</w:t>
            </w:r>
            <w:r w:rsidRPr="00D43C5B">
              <w:rPr>
                <w:rFonts w:ascii="宋体" w:hAnsi="宋体"/>
                <w:spacing w:val="-20"/>
                <w:kern w:val="0"/>
                <w:szCs w:val="21"/>
              </w:rPr>
              <w:t>333</w:t>
            </w:r>
            <w:r w:rsidRPr="00D43C5B">
              <w:rPr>
                <w:rFonts w:ascii="宋体" w:hAnsi="宋体" w:cs="宋体" w:hint="eastAsia"/>
                <w:spacing w:val="-20"/>
                <w:kern w:val="0"/>
                <w:szCs w:val="21"/>
              </w:rPr>
              <w:t>工程”第三层次培养对象和省“产业教授”创办企业</w:t>
            </w:r>
          </w:p>
        </w:tc>
        <w:tc>
          <w:tcPr>
            <w:tcW w:w="2061" w:type="dxa"/>
            <w:vAlign w:val="center"/>
          </w:tcPr>
          <w:p w:rsidR="0098600F" w:rsidRPr="00A5714B" w:rsidRDefault="0098600F" w:rsidP="008604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中高密度纤维板</w:t>
            </w:r>
          </w:p>
        </w:tc>
        <w:tc>
          <w:tcPr>
            <w:tcW w:w="1593" w:type="dxa"/>
            <w:vAlign w:val="center"/>
          </w:tcPr>
          <w:p w:rsidR="0098600F" w:rsidRPr="00A5714B" w:rsidRDefault="0098600F" w:rsidP="008604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木材加工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E10EE2" w:rsidRDefault="0098600F" w:rsidP="008604F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E10EE2" w:rsidRDefault="0098600F" w:rsidP="008604F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江苏苏林园林工程有限公司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省创新型企业、省“双创计划”资助企业</w:t>
            </w:r>
          </w:p>
        </w:tc>
        <w:tc>
          <w:tcPr>
            <w:tcW w:w="2061" w:type="dxa"/>
            <w:vAlign w:val="center"/>
          </w:tcPr>
          <w:p w:rsidR="0098600F" w:rsidRPr="00A5714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花卉苗木</w:t>
            </w:r>
          </w:p>
        </w:tc>
        <w:tc>
          <w:tcPr>
            <w:tcW w:w="1593" w:type="dxa"/>
            <w:vAlign w:val="center"/>
          </w:tcPr>
          <w:p w:rsidR="0098600F" w:rsidRPr="00A5714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714B">
              <w:rPr>
                <w:rFonts w:ascii="宋体" w:hAnsi="宋体" w:cs="宋体" w:hint="eastAsia"/>
                <w:kern w:val="0"/>
                <w:szCs w:val="21"/>
              </w:rPr>
              <w:t>花木栽培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color w:val="000000" w:themeColor="text1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color w:val="000000" w:themeColor="text1"/>
                <w:kern w:val="0"/>
                <w:szCs w:val="21"/>
              </w:rPr>
              <w:t>宿迁市安基橡胶工业有限公司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省研究生工作站</w:t>
            </w:r>
          </w:p>
        </w:tc>
        <w:tc>
          <w:tcPr>
            <w:tcW w:w="2061" w:type="dxa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再生胶</w:t>
            </w:r>
          </w:p>
        </w:tc>
        <w:tc>
          <w:tcPr>
            <w:tcW w:w="1593" w:type="dxa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D43C5B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江苏伟康洁婧医疗器械有限公司   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国家高企、省研究生工作站</w:t>
            </w:r>
          </w:p>
        </w:tc>
        <w:tc>
          <w:tcPr>
            <w:tcW w:w="2061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鼻氧管等一</w:t>
            </w:r>
            <w:r w:rsidRPr="008E3C0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次性医用材料</w:t>
            </w:r>
          </w:p>
        </w:tc>
        <w:tc>
          <w:tcPr>
            <w:tcW w:w="1593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医用材料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673F47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江苏福庆装饰材料有限公司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省研究生工作站</w:t>
            </w:r>
          </w:p>
        </w:tc>
        <w:tc>
          <w:tcPr>
            <w:tcW w:w="2061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装饰板</w:t>
            </w:r>
          </w:p>
        </w:tc>
        <w:tc>
          <w:tcPr>
            <w:tcW w:w="1593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木材加工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E10EE2" w:rsidRDefault="0098600F" w:rsidP="00A547D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F521CC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673F47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江苏金海棠农业科技有限公司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省研究生工作站</w:t>
            </w:r>
          </w:p>
        </w:tc>
        <w:tc>
          <w:tcPr>
            <w:tcW w:w="2061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海棠栽培</w:t>
            </w:r>
          </w:p>
        </w:tc>
        <w:tc>
          <w:tcPr>
            <w:tcW w:w="1593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花木栽培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673F47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沭阳首创嘉净环保科技有限公司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kern w:val="0"/>
                <w:szCs w:val="21"/>
              </w:rPr>
              <w:t>污水集中处理设备</w:t>
            </w:r>
          </w:p>
        </w:tc>
        <w:tc>
          <w:tcPr>
            <w:tcW w:w="1593" w:type="dxa"/>
            <w:vAlign w:val="center"/>
          </w:tcPr>
          <w:p w:rsidR="0098600F" w:rsidRPr="00AE35C0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kern w:val="0"/>
                <w:szCs w:val="21"/>
              </w:rPr>
              <w:t>环保</w:t>
            </w:r>
            <w:r>
              <w:rPr>
                <w:rFonts w:ascii="宋体" w:hAnsi="宋体" w:cs="宋体" w:hint="eastAsia"/>
                <w:kern w:val="0"/>
                <w:szCs w:val="21"/>
              </w:rPr>
              <w:t>、材料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673F47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江苏百瑞尔包装材料有限公司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8600F" w:rsidRPr="00A37741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741">
              <w:rPr>
                <w:rFonts w:ascii="宋体" w:hAnsi="宋体" w:cs="宋体" w:hint="eastAsia"/>
                <w:kern w:val="0"/>
                <w:szCs w:val="21"/>
              </w:rPr>
              <w:t>液体包装膜、高阻隔包装膜</w:t>
            </w:r>
          </w:p>
        </w:tc>
        <w:tc>
          <w:tcPr>
            <w:tcW w:w="1593" w:type="dxa"/>
            <w:vAlign w:val="center"/>
          </w:tcPr>
          <w:p w:rsidR="0098600F" w:rsidRPr="00A37741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741"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98600F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600F" w:rsidRPr="00673F47" w:rsidRDefault="0098600F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snapToGrid w:val="0"/>
                <w:kern w:val="0"/>
                <w:szCs w:val="21"/>
              </w:rPr>
              <w:t>沭阳天泓工贸有限公司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98600F" w:rsidRPr="00A37741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741">
              <w:rPr>
                <w:rFonts w:ascii="宋体" w:hAnsi="宋体" w:cs="宋体" w:hint="eastAsia"/>
                <w:kern w:val="0"/>
                <w:szCs w:val="21"/>
              </w:rPr>
              <w:t>高阻燃、耐腐、耐冲击蓄电池外壳</w:t>
            </w:r>
          </w:p>
        </w:tc>
        <w:tc>
          <w:tcPr>
            <w:tcW w:w="1593" w:type="dxa"/>
            <w:vAlign w:val="center"/>
          </w:tcPr>
          <w:p w:rsidR="0098600F" w:rsidRPr="00A37741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741">
              <w:rPr>
                <w:rFonts w:ascii="宋体" w:hAnsi="宋体" w:cs="宋体" w:hint="eastAsia"/>
                <w:kern w:val="0"/>
                <w:szCs w:val="21"/>
              </w:rPr>
              <w:t>新材料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98600F" w:rsidRPr="00D43C5B" w:rsidRDefault="0098600F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521ABE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21ABE" w:rsidRPr="00673F47" w:rsidRDefault="00521ABE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21ABE" w:rsidRPr="00D43C5B" w:rsidRDefault="00521ABE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61548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江苏瑞阳新材料</w:t>
            </w:r>
            <w:r w:rsidRPr="006154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21ABE" w:rsidRPr="00D43C5B" w:rsidRDefault="00521ABE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521ABE" w:rsidRPr="00A37741" w:rsidRDefault="00521ABE" w:rsidP="006947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纤维木质粉</w:t>
            </w:r>
          </w:p>
        </w:tc>
        <w:tc>
          <w:tcPr>
            <w:tcW w:w="1593" w:type="dxa"/>
            <w:vAlign w:val="center"/>
          </w:tcPr>
          <w:p w:rsidR="00521ABE" w:rsidRPr="00A37741" w:rsidRDefault="00521ABE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木材加工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521ABE" w:rsidRPr="00D43C5B" w:rsidRDefault="00521ABE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521ABE" w:rsidRPr="00D43C5B" w:rsidRDefault="00521ABE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521ABE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21ABE" w:rsidRPr="00673F47" w:rsidRDefault="00521ABE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21ABE" w:rsidRPr="00D43C5B" w:rsidRDefault="00521ABE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61548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沭阳凤凰画材有</w:t>
            </w:r>
            <w:r w:rsidRPr="00B07B3C">
              <w:rPr>
                <w:rFonts w:ascii="宋体" w:hAnsi="宋体" w:cs="宋体" w:hint="eastAsia"/>
                <w:kern w:val="0"/>
                <w:sz w:val="22"/>
                <w:szCs w:val="22"/>
              </w:rPr>
              <w:t>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21ABE" w:rsidRPr="00D43C5B" w:rsidRDefault="00521ABE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521ABE" w:rsidRPr="003C17C9" w:rsidRDefault="00521ABE" w:rsidP="00AD682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画架、画框等</w:t>
            </w:r>
          </w:p>
        </w:tc>
        <w:tc>
          <w:tcPr>
            <w:tcW w:w="1593" w:type="dxa"/>
            <w:vAlign w:val="center"/>
          </w:tcPr>
          <w:p w:rsidR="00521ABE" w:rsidRPr="003C17C9" w:rsidRDefault="00521ABE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35C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木材加工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521ABE" w:rsidRPr="00D43C5B" w:rsidRDefault="00521ABE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521ABE" w:rsidRPr="00D43C5B" w:rsidRDefault="00521ABE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  <w:tr w:rsidR="00521ABE" w:rsidRPr="00D43C5B" w:rsidTr="007A4771">
        <w:trPr>
          <w:trHeight w:val="408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21ABE" w:rsidRPr="00673F47" w:rsidRDefault="00521ABE" w:rsidP="00CE1B3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73F47">
              <w:rPr>
                <w:rFonts w:ascii="宋体" w:hAnsi="宋体" w:hint="eastAsia"/>
                <w:kern w:val="0"/>
                <w:szCs w:val="21"/>
              </w:rPr>
              <w:t>47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21ABE" w:rsidRDefault="00521ABE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61548F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沭阳益客食品</w:t>
            </w:r>
            <w:r w:rsidRPr="00B07B3C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21ABE" w:rsidRPr="00D43C5B" w:rsidRDefault="00521ABE" w:rsidP="00CE1B3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3C5B">
              <w:rPr>
                <w:rFonts w:ascii="宋体" w:hAnsi="宋体" w:cs="宋体" w:hint="eastAsia"/>
                <w:kern w:val="0"/>
                <w:szCs w:val="21"/>
              </w:rPr>
              <w:t>国家高新技术企业</w:t>
            </w:r>
          </w:p>
        </w:tc>
        <w:tc>
          <w:tcPr>
            <w:tcW w:w="2061" w:type="dxa"/>
            <w:vAlign w:val="center"/>
          </w:tcPr>
          <w:p w:rsidR="00521ABE" w:rsidRPr="003C17C9" w:rsidRDefault="00521ABE" w:rsidP="00A3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肉鸭加工</w:t>
            </w:r>
          </w:p>
        </w:tc>
        <w:tc>
          <w:tcPr>
            <w:tcW w:w="1593" w:type="dxa"/>
            <w:vAlign w:val="center"/>
          </w:tcPr>
          <w:p w:rsidR="00521ABE" w:rsidRPr="003C17C9" w:rsidRDefault="00521ABE" w:rsidP="001577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农产品加工</w:t>
            </w:r>
          </w:p>
        </w:tc>
        <w:tc>
          <w:tcPr>
            <w:tcW w:w="2006" w:type="dxa"/>
            <w:shd w:val="clear" w:color="auto" w:fill="FDE9D9" w:themeFill="accent6" w:themeFillTint="33"/>
            <w:vAlign w:val="center"/>
          </w:tcPr>
          <w:p w:rsidR="00521ABE" w:rsidRPr="00D43C5B" w:rsidRDefault="00521ABE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55周岁以下、博士、正高级职称</w:t>
            </w:r>
          </w:p>
        </w:tc>
        <w:tc>
          <w:tcPr>
            <w:tcW w:w="2319" w:type="dxa"/>
            <w:shd w:val="clear" w:color="auto" w:fill="FDE9D9" w:themeFill="accent6" w:themeFillTint="33"/>
            <w:vAlign w:val="center"/>
          </w:tcPr>
          <w:p w:rsidR="00521ABE" w:rsidRPr="00D43C5B" w:rsidRDefault="00521ABE" w:rsidP="00A547D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0EE2"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45周岁以下、博士、</w:t>
            </w:r>
            <w:r>
              <w:rPr>
                <w:rFonts w:ascii="黑体" w:eastAsia="黑体" w:hAnsi="黑体" w:cs="宋体" w:hint="eastAsia"/>
                <w:color w:val="0D0D0D" w:themeColor="text1" w:themeTint="F2"/>
                <w:kern w:val="0"/>
                <w:szCs w:val="21"/>
              </w:rPr>
              <w:t>重点引进副高级以上职称</w:t>
            </w:r>
          </w:p>
        </w:tc>
      </w:tr>
    </w:tbl>
    <w:p w:rsidR="00BA5538" w:rsidRDefault="00BA5538" w:rsidP="00F41809">
      <w:pPr>
        <w:spacing w:line="400" w:lineRule="exact"/>
      </w:pPr>
    </w:p>
    <w:sectPr w:rsidR="00BA5538" w:rsidSect="00412C0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92" w:rsidRDefault="00505792" w:rsidP="00236399">
      <w:r>
        <w:separator/>
      </w:r>
    </w:p>
  </w:endnote>
  <w:endnote w:type="continuationSeparator" w:id="0">
    <w:p w:rsidR="00505792" w:rsidRDefault="00505792" w:rsidP="0023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92" w:rsidRDefault="00505792" w:rsidP="00236399">
      <w:r>
        <w:separator/>
      </w:r>
    </w:p>
  </w:footnote>
  <w:footnote w:type="continuationSeparator" w:id="0">
    <w:p w:rsidR="00505792" w:rsidRDefault="00505792" w:rsidP="00236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538"/>
    <w:rsid w:val="00017F2F"/>
    <w:rsid w:val="000204DA"/>
    <w:rsid w:val="0002440F"/>
    <w:rsid w:val="00032CDE"/>
    <w:rsid w:val="00033B04"/>
    <w:rsid w:val="00033C60"/>
    <w:rsid w:val="00033DE2"/>
    <w:rsid w:val="000409F6"/>
    <w:rsid w:val="00041C28"/>
    <w:rsid w:val="00055992"/>
    <w:rsid w:val="00062A9A"/>
    <w:rsid w:val="00063048"/>
    <w:rsid w:val="000821FA"/>
    <w:rsid w:val="000940AD"/>
    <w:rsid w:val="00097EF1"/>
    <w:rsid w:val="000B1693"/>
    <w:rsid w:val="000B5F9B"/>
    <w:rsid w:val="000C2B97"/>
    <w:rsid w:val="000D6BCB"/>
    <w:rsid w:val="000F2994"/>
    <w:rsid w:val="001063AC"/>
    <w:rsid w:val="0010696F"/>
    <w:rsid w:val="001355CF"/>
    <w:rsid w:val="00143BD4"/>
    <w:rsid w:val="0015274D"/>
    <w:rsid w:val="001550C2"/>
    <w:rsid w:val="00165721"/>
    <w:rsid w:val="001946E7"/>
    <w:rsid w:val="001C102E"/>
    <w:rsid w:val="001D02FE"/>
    <w:rsid w:val="0021712A"/>
    <w:rsid w:val="00224552"/>
    <w:rsid w:val="00225CF2"/>
    <w:rsid w:val="00236399"/>
    <w:rsid w:val="00246148"/>
    <w:rsid w:val="00251F92"/>
    <w:rsid w:val="002733DF"/>
    <w:rsid w:val="00277BE7"/>
    <w:rsid w:val="00282BC1"/>
    <w:rsid w:val="00284120"/>
    <w:rsid w:val="00287BE4"/>
    <w:rsid w:val="00287D4A"/>
    <w:rsid w:val="002969D1"/>
    <w:rsid w:val="002A0710"/>
    <w:rsid w:val="002B5C65"/>
    <w:rsid w:val="002C0690"/>
    <w:rsid w:val="002C725A"/>
    <w:rsid w:val="002E271D"/>
    <w:rsid w:val="002E3238"/>
    <w:rsid w:val="003159AF"/>
    <w:rsid w:val="0032132F"/>
    <w:rsid w:val="00336A1A"/>
    <w:rsid w:val="003466E8"/>
    <w:rsid w:val="003516B7"/>
    <w:rsid w:val="00351AE5"/>
    <w:rsid w:val="00364997"/>
    <w:rsid w:val="00371B7F"/>
    <w:rsid w:val="00376F5C"/>
    <w:rsid w:val="003771CB"/>
    <w:rsid w:val="00383F2E"/>
    <w:rsid w:val="00384812"/>
    <w:rsid w:val="00384DA8"/>
    <w:rsid w:val="00390240"/>
    <w:rsid w:val="00394D82"/>
    <w:rsid w:val="00396DA2"/>
    <w:rsid w:val="00397615"/>
    <w:rsid w:val="00397772"/>
    <w:rsid w:val="003A5ACF"/>
    <w:rsid w:val="003B598C"/>
    <w:rsid w:val="003B6951"/>
    <w:rsid w:val="003C17C9"/>
    <w:rsid w:val="003C6C97"/>
    <w:rsid w:val="003D1346"/>
    <w:rsid w:val="003E6460"/>
    <w:rsid w:val="00400D09"/>
    <w:rsid w:val="00412C05"/>
    <w:rsid w:val="004149E2"/>
    <w:rsid w:val="00421990"/>
    <w:rsid w:val="004248EF"/>
    <w:rsid w:val="00430AAA"/>
    <w:rsid w:val="0043637E"/>
    <w:rsid w:val="004457FB"/>
    <w:rsid w:val="0046260E"/>
    <w:rsid w:val="00462F2A"/>
    <w:rsid w:val="00464A60"/>
    <w:rsid w:val="00464DEB"/>
    <w:rsid w:val="00474C63"/>
    <w:rsid w:val="0047596A"/>
    <w:rsid w:val="00476638"/>
    <w:rsid w:val="00476C2F"/>
    <w:rsid w:val="00476C8F"/>
    <w:rsid w:val="00477360"/>
    <w:rsid w:val="00487AD2"/>
    <w:rsid w:val="00496FD0"/>
    <w:rsid w:val="004A5AAE"/>
    <w:rsid w:val="004A7319"/>
    <w:rsid w:val="004B02DB"/>
    <w:rsid w:val="004B104E"/>
    <w:rsid w:val="004B1B98"/>
    <w:rsid w:val="004B61F3"/>
    <w:rsid w:val="004B750E"/>
    <w:rsid w:val="004C305D"/>
    <w:rsid w:val="005038BA"/>
    <w:rsid w:val="00504E66"/>
    <w:rsid w:val="00505792"/>
    <w:rsid w:val="00514541"/>
    <w:rsid w:val="00521ABE"/>
    <w:rsid w:val="00546D60"/>
    <w:rsid w:val="00565FB7"/>
    <w:rsid w:val="0057116C"/>
    <w:rsid w:val="00582939"/>
    <w:rsid w:val="00592E2E"/>
    <w:rsid w:val="005A57A2"/>
    <w:rsid w:val="005A581C"/>
    <w:rsid w:val="005B2438"/>
    <w:rsid w:val="005B5E0C"/>
    <w:rsid w:val="005C443E"/>
    <w:rsid w:val="005C62EC"/>
    <w:rsid w:val="005D2392"/>
    <w:rsid w:val="005F0AFA"/>
    <w:rsid w:val="00602EA0"/>
    <w:rsid w:val="00607B4C"/>
    <w:rsid w:val="00615B4D"/>
    <w:rsid w:val="00633389"/>
    <w:rsid w:val="0063528B"/>
    <w:rsid w:val="00635363"/>
    <w:rsid w:val="00647FA5"/>
    <w:rsid w:val="006574A5"/>
    <w:rsid w:val="00660964"/>
    <w:rsid w:val="00673F47"/>
    <w:rsid w:val="00687F14"/>
    <w:rsid w:val="00694730"/>
    <w:rsid w:val="006B087F"/>
    <w:rsid w:val="006C0E91"/>
    <w:rsid w:val="006E3200"/>
    <w:rsid w:val="006F0B7F"/>
    <w:rsid w:val="007205A4"/>
    <w:rsid w:val="007269B8"/>
    <w:rsid w:val="00733735"/>
    <w:rsid w:val="0074142C"/>
    <w:rsid w:val="0074733D"/>
    <w:rsid w:val="00751ECF"/>
    <w:rsid w:val="007625E9"/>
    <w:rsid w:val="007700E7"/>
    <w:rsid w:val="00771AE0"/>
    <w:rsid w:val="00775667"/>
    <w:rsid w:val="00795643"/>
    <w:rsid w:val="007A4771"/>
    <w:rsid w:val="007A6D5E"/>
    <w:rsid w:val="007B3BC4"/>
    <w:rsid w:val="007B7538"/>
    <w:rsid w:val="007C0D54"/>
    <w:rsid w:val="007D31A7"/>
    <w:rsid w:val="007E105B"/>
    <w:rsid w:val="007E6656"/>
    <w:rsid w:val="007F4036"/>
    <w:rsid w:val="007F55AF"/>
    <w:rsid w:val="00814682"/>
    <w:rsid w:val="00827519"/>
    <w:rsid w:val="00827F0F"/>
    <w:rsid w:val="00835788"/>
    <w:rsid w:val="00835A10"/>
    <w:rsid w:val="00840BCA"/>
    <w:rsid w:val="0084228E"/>
    <w:rsid w:val="008611BD"/>
    <w:rsid w:val="00861DB0"/>
    <w:rsid w:val="00866B85"/>
    <w:rsid w:val="00871B62"/>
    <w:rsid w:val="00885CDE"/>
    <w:rsid w:val="00892566"/>
    <w:rsid w:val="008930C0"/>
    <w:rsid w:val="008B5305"/>
    <w:rsid w:val="008B7936"/>
    <w:rsid w:val="008C2641"/>
    <w:rsid w:val="008D07CC"/>
    <w:rsid w:val="008D0AD5"/>
    <w:rsid w:val="008D12F4"/>
    <w:rsid w:val="008D1B85"/>
    <w:rsid w:val="008E3C06"/>
    <w:rsid w:val="00901F1C"/>
    <w:rsid w:val="00907851"/>
    <w:rsid w:val="00932A9B"/>
    <w:rsid w:val="00935680"/>
    <w:rsid w:val="00944879"/>
    <w:rsid w:val="009449CC"/>
    <w:rsid w:val="009557E1"/>
    <w:rsid w:val="00955F18"/>
    <w:rsid w:val="00974C84"/>
    <w:rsid w:val="00985E81"/>
    <w:rsid w:val="0098600F"/>
    <w:rsid w:val="009A0F48"/>
    <w:rsid w:val="009D4FAF"/>
    <w:rsid w:val="009D5D48"/>
    <w:rsid w:val="009F27B8"/>
    <w:rsid w:val="009F3AD1"/>
    <w:rsid w:val="00A31F0E"/>
    <w:rsid w:val="00A33920"/>
    <w:rsid w:val="00A37741"/>
    <w:rsid w:val="00A42482"/>
    <w:rsid w:val="00A42FC0"/>
    <w:rsid w:val="00A51FBA"/>
    <w:rsid w:val="00A5714B"/>
    <w:rsid w:val="00A675B1"/>
    <w:rsid w:val="00A67F50"/>
    <w:rsid w:val="00A70425"/>
    <w:rsid w:val="00A714A5"/>
    <w:rsid w:val="00AB104A"/>
    <w:rsid w:val="00AB3427"/>
    <w:rsid w:val="00AB5E57"/>
    <w:rsid w:val="00AD4B42"/>
    <w:rsid w:val="00AD6822"/>
    <w:rsid w:val="00AE0FDE"/>
    <w:rsid w:val="00AE35C0"/>
    <w:rsid w:val="00AE655F"/>
    <w:rsid w:val="00AF1052"/>
    <w:rsid w:val="00AF78F0"/>
    <w:rsid w:val="00B007C6"/>
    <w:rsid w:val="00B10D66"/>
    <w:rsid w:val="00B3279C"/>
    <w:rsid w:val="00B32C15"/>
    <w:rsid w:val="00B40284"/>
    <w:rsid w:val="00B722FA"/>
    <w:rsid w:val="00B807BF"/>
    <w:rsid w:val="00B8764C"/>
    <w:rsid w:val="00B97264"/>
    <w:rsid w:val="00B97703"/>
    <w:rsid w:val="00BA0730"/>
    <w:rsid w:val="00BA5538"/>
    <w:rsid w:val="00BA63DB"/>
    <w:rsid w:val="00BA747B"/>
    <w:rsid w:val="00BC604D"/>
    <w:rsid w:val="00BE27D8"/>
    <w:rsid w:val="00BE4B43"/>
    <w:rsid w:val="00BF5BC2"/>
    <w:rsid w:val="00BF5C89"/>
    <w:rsid w:val="00C25E87"/>
    <w:rsid w:val="00C279C9"/>
    <w:rsid w:val="00C30821"/>
    <w:rsid w:val="00C349E8"/>
    <w:rsid w:val="00C50EE9"/>
    <w:rsid w:val="00C6337C"/>
    <w:rsid w:val="00C64F29"/>
    <w:rsid w:val="00C66C35"/>
    <w:rsid w:val="00C70B50"/>
    <w:rsid w:val="00C8315F"/>
    <w:rsid w:val="00C93678"/>
    <w:rsid w:val="00C947A0"/>
    <w:rsid w:val="00CA2926"/>
    <w:rsid w:val="00CC7AF2"/>
    <w:rsid w:val="00CD2898"/>
    <w:rsid w:val="00CD2D7E"/>
    <w:rsid w:val="00CE1B35"/>
    <w:rsid w:val="00CE32BC"/>
    <w:rsid w:val="00CF12BE"/>
    <w:rsid w:val="00CF5E9E"/>
    <w:rsid w:val="00D01166"/>
    <w:rsid w:val="00D051D6"/>
    <w:rsid w:val="00D10932"/>
    <w:rsid w:val="00D43C5B"/>
    <w:rsid w:val="00D4432F"/>
    <w:rsid w:val="00D614D8"/>
    <w:rsid w:val="00D61F43"/>
    <w:rsid w:val="00D72A2C"/>
    <w:rsid w:val="00D75093"/>
    <w:rsid w:val="00DB5292"/>
    <w:rsid w:val="00DB6341"/>
    <w:rsid w:val="00DB7BF0"/>
    <w:rsid w:val="00DE2D8C"/>
    <w:rsid w:val="00DF0BD7"/>
    <w:rsid w:val="00E01B31"/>
    <w:rsid w:val="00E06B58"/>
    <w:rsid w:val="00E0710A"/>
    <w:rsid w:val="00E10EE2"/>
    <w:rsid w:val="00E15D8E"/>
    <w:rsid w:val="00E24D8E"/>
    <w:rsid w:val="00E40147"/>
    <w:rsid w:val="00E41E45"/>
    <w:rsid w:val="00E5709C"/>
    <w:rsid w:val="00E77C4A"/>
    <w:rsid w:val="00EB2FFE"/>
    <w:rsid w:val="00EB33C8"/>
    <w:rsid w:val="00EB390B"/>
    <w:rsid w:val="00EB7EA0"/>
    <w:rsid w:val="00EC5DC8"/>
    <w:rsid w:val="00F01D12"/>
    <w:rsid w:val="00F04117"/>
    <w:rsid w:val="00F05EBC"/>
    <w:rsid w:val="00F23EAB"/>
    <w:rsid w:val="00F31106"/>
    <w:rsid w:val="00F32465"/>
    <w:rsid w:val="00F338B8"/>
    <w:rsid w:val="00F33CF7"/>
    <w:rsid w:val="00F41809"/>
    <w:rsid w:val="00F521CC"/>
    <w:rsid w:val="00F560FA"/>
    <w:rsid w:val="00F57B01"/>
    <w:rsid w:val="00F702B8"/>
    <w:rsid w:val="00F74391"/>
    <w:rsid w:val="00F80EEE"/>
    <w:rsid w:val="00F850BA"/>
    <w:rsid w:val="00FB2A98"/>
    <w:rsid w:val="00FE1E7E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3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36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63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6399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9449CC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2015-08-11T01:40:00Z</cp:lastPrinted>
  <dcterms:created xsi:type="dcterms:W3CDTF">2016-11-08T10:23:00Z</dcterms:created>
  <dcterms:modified xsi:type="dcterms:W3CDTF">2016-11-08T10:30:00Z</dcterms:modified>
</cp:coreProperties>
</file>